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B780AB1" w:rsidR="00855B4C" w:rsidRPr="005A23D5" w:rsidRDefault="007F69D6"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15718E5" w:rsidR="00855B4C" w:rsidRPr="005A23D5" w:rsidRDefault="007F69D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472F065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F69D6">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85077E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F69D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F69D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C968D2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F69D6">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F69D6">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1CAB106"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7F69D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F69D6">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D74179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F69D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F69D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25129A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F69D6">
        <w:rPr>
          <w:rFonts w:ascii="Trebuchet MS" w:hAnsi="Trebuchet MS" w:cs="Arial"/>
          <w:b w:val="0"/>
          <w:szCs w:val="22"/>
        </w:rPr>
        <w:t>CIRCUITO JERICO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F69D6">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934B33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F69D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419BC22" w:rsidR="003B33B3" w:rsidRDefault="00F56FA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A53259D" wp14:editId="2771E23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DD76F" w14:textId="77777777" w:rsidR="007F69D6" w:rsidRDefault="007F69D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25E7A" w14:textId="77777777" w:rsidR="007F69D6" w:rsidRDefault="007F69D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C0BFF" w14:textId="77777777" w:rsidR="007F69D6" w:rsidRDefault="007F69D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7B307" w14:textId="77777777" w:rsidR="007F69D6" w:rsidRDefault="007F69D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A5ED3" w14:textId="77777777" w:rsidR="007F69D6" w:rsidRDefault="007F69D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7F69D6"/>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56FA1"/>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43100</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2023-11-06T23:01:00Z</dcterms:modified>
</cp:coreProperties>
</file>